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E0666" w14:textId="77777777" w:rsidR="001A65A0" w:rsidRDefault="008E7B67" w:rsidP="001A65A0">
      <w:pPr>
        <w:pStyle w:val="Title"/>
      </w:pPr>
      <w:r>
        <w:t xml:space="preserve">Community Language Schools </w:t>
      </w:r>
    </w:p>
    <w:p w14:paraId="216011EA" w14:textId="04FE3899" w:rsidR="008E7B67" w:rsidRDefault="008E7B67" w:rsidP="008A7938">
      <w:pPr>
        <w:pStyle w:val="CLSTitle"/>
      </w:pPr>
      <w:r>
        <w:t>Child Safety Code of Conduct</w:t>
      </w:r>
      <w:r w:rsidR="001A65A0">
        <w:t xml:space="preserve"> </w:t>
      </w:r>
      <w:r>
        <w:t>Attestation Register</w:t>
      </w:r>
    </w:p>
    <w:p w14:paraId="0A61A3FD" w14:textId="4FE40FBD" w:rsidR="00E068FD" w:rsidRDefault="00E068FD" w:rsidP="008A7938">
      <w:pPr>
        <w:pStyle w:val="CLSNormal"/>
      </w:pPr>
      <w:r>
        <w:t xml:space="preserve">All staff and volunteers must sign a Code of Conduct declaration at the start of employment and on an annual basis to confirm their understanding of the principles of the Child Safe Standards. </w:t>
      </w:r>
      <w:r w:rsidR="00135A35">
        <w:t xml:space="preserve">A copy of </w:t>
      </w:r>
      <w:r w:rsidR="007E1694">
        <w:t xml:space="preserve">each person’s </w:t>
      </w:r>
      <w:r w:rsidR="00135A35">
        <w:t>signed Code of Conduct is kept on file at the school.</w:t>
      </w:r>
    </w:p>
    <w:p w14:paraId="228E665C" w14:textId="54D3FA49" w:rsidR="008B168B" w:rsidRPr="001A65A0" w:rsidRDefault="007E1694" w:rsidP="008A7938">
      <w:pPr>
        <w:pStyle w:val="CLSNormal"/>
      </w:pPr>
      <w:r>
        <w:t>In addition, f</w:t>
      </w:r>
      <w:r w:rsidR="00E068FD">
        <w:t>or the accreditation process, all staff and volunteers must complete t</w:t>
      </w:r>
      <w:r w:rsidR="008B168B" w:rsidRPr="001A65A0">
        <w:t xml:space="preserve">his </w:t>
      </w:r>
      <w:r w:rsidR="00E068FD">
        <w:t xml:space="preserve">register attesting that they have signed the Code of Conduct. </w:t>
      </w:r>
      <w:r w:rsidR="00840B22" w:rsidRPr="005F4239">
        <w:rPr>
          <w:b/>
          <w:bCs/>
        </w:rPr>
        <w:t>(Note: This register does not replace the Code of Conduct</w:t>
      </w:r>
      <w:r w:rsidR="00840B22">
        <w:rPr>
          <w:b/>
          <w:bCs/>
        </w:rPr>
        <w:t xml:space="preserve"> which is kept on file at the school</w:t>
      </w:r>
      <w:r w:rsidR="00840B22" w:rsidRPr="005F4239">
        <w:rPr>
          <w:b/>
          <w:bCs/>
        </w:rPr>
        <w:t>).</w:t>
      </w:r>
    </w:p>
    <w:p w14:paraId="66AC170F" w14:textId="40F17A78" w:rsidR="00B942EE" w:rsidRPr="00135A35" w:rsidRDefault="00B942EE" w:rsidP="008A7938">
      <w:pPr>
        <w:pStyle w:val="CLSHeading1"/>
        <w:rPr>
          <w:b/>
          <w:bCs/>
          <w:sz w:val="28"/>
          <w:szCs w:val="28"/>
        </w:rPr>
      </w:pPr>
      <w:r w:rsidRPr="00135A35">
        <w:rPr>
          <w:b/>
          <w:bCs/>
          <w:sz w:val="28"/>
          <w:szCs w:val="28"/>
        </w:rPr>
        <w:t>Attestation</w:t>
      </w:r>
    </w:p>
    <w:p w14:paraId="2EE0BF85" w14:textId="6335B78F" w:rsidR="008B168B" w:rsidRPr="003F7F6A" w:rsidRDefault="008B168B" w:rsidP="003A1BA7">
      <w:pPr>
        <w:spacing w:before="240" w:after="240"/>
        <w:rPr>
          <w:b/>
          <w:bCs/>
          <w:sz w:val="24"/>
          <w:szCs w:val="24"/>
        </w:rPr>
      </w:pPr>
      <w:r w:rsidRPr="003F7F6A">
        <w:rPr>
          <w:b/>
          <w:bCs/>
          <w:sz w:val="24"/>
          <w:szCs w:val="24"/>
        </w:rPr>
        <w:t>I have read</w:t>
      </w:r>
      <w:r w:rsidR="007E1694">
        <w:rPr>
          <w:b/>
          <w:bCs/>
          <w:sz w:val="24"/>
          <w:szCs w:val="24"/>
        </w:rPr>
        <w:t>,</w:t>
      </w:r>
      <w:r w:rsidRPr="003F7F6A">
        <w:rPr>
          <w:b/>
          <w:bCs/>
          <w:sz w:val="24"/>
          <w:szCs w:val="24"/>
        </w:rPr>
        <w:t xml:space="preserve"> </w:t>
      </w:r>
      <w:r w:rsidR="00E068FD">
        <w:rPr>
          <w:b/>
          <w:bCs/>
          <w:sz w:val="24"/>
          <w:szCs w:val="24"/>
        </w:rPr>
        <w:t xml:space="preserve">understood </w:t>
      </w:r>
      <w:r w:rsidR="007E1694">
        <w:rPr>
          <w:b/>
          <w:bCs/>
          <w:sz w:val="24"/>
          <w:szCs w:val="24"/>
        </w:rPr>
        <w:t xml:space="preserve">and signed </w:t>
      </w:r>
      <w:r w:rsidRPr="003F7F6A">
        <w:rPr>
          <w:b/>
          <w:bCs/>
          <w:sz w:val="24"/>
          <w:szCs w:val="24"/>
        </w:rPr>
        <w:t xml:space="preserve">my school’s </w:t>
      </w:r>
      <w:r w:rsidR="00EC703C">
        <w:rPr>
          <w:b/>
          <w:bCs/>
          <w:sz w:val="24"/>
          <w:szCs w:val="24"/>
        </w:rPr>
        <w:t xml:space="preserve">Child Safety </w:t>
      </w:r>
      <w:r w:rsidRPr="003F7F6A">
        <w:rPr>
          <w:b/>
          <w:bCs/>
          <w:sz w:val="24"/>
          <w:szCs w:val="24"/>
        </w:rPr>
        <w:t>Code of Conduct</w:t>
      </w:r>
      <w:r w:rsidR="00E068FD">
        <w:rPr>
          <w:b/>
          <w:bCs/>
          <w:sz w:val="24"/>
          <w:szCs w:val="24"/>
        </w:rPr>
        <w:t xml:space="preserve"> which is kept on file at the school</w:t>
      </w:r>
      <w:r w:rsidRPr="003F7F6A">
        <w:rPr>
          <w:b/>
          <w:bCs/>
          <w:sz w:val="24"/>
          <w:szCs w:val="24"/>
        </w:rPr>
        <w:t>.</w:t>
      </w:r>
    </w:p>
    <w:tbl>
      <w:tblPr>
        <w:tblStyle w:val="TableGrid"/>
        <w:tblW w:w="9776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2551"/>
        <w:gridCol w:w="1701"/>
      </w:tblGrid>
      <w:tr w:rsidR="00FD41FE" w:rsidRPr="003F7F6A" w14:paraId="6472BE54" w14:textId="77777777" w:rsidTr="00135A35">
        <w:trPr>
          <w:cantSplit/>
          <w:trHeight w:val="237"/>
          <w:tblHeader/>
        </w:trPr>
        <w:tc>
          <w:tcPr>
            <w:tcW w:w="9776" w:type="dxa"/>
            <w:gridSpan w:val="4"/>
            <w:shd w:val="clear" w:color="auto" w:fill="D9E2F3" w:themeFill="accent1" w:themeFillTint="33"/>
          </w:tcPr>
          <w:p w14:paraId="3DFE8A21" w14:textId="7CD28A3D" w:rsidR="00FD41FE" w:rsidRPr="003F7F6A" w:rsidRDefault="00FD41FE" w:rsidP="003F7F6A">
            <w:pPr>
              <w:spacing w:before="0"/>
              <w:jc w:val="center"/>
              <w:rPr>
                <w:sz w:val="24"/>
                <w:szCs w:val="24"/>
              </w:rPr>
            </w:pPr>
            <w:r w:rsidRPr="003F7F6A">
              <w:rPr>
                <w:color w:val="2F5496" w:themeColor="accent1" w:themeShade="BF"/>
                <w:sz w:val="24"/>
                <w:szCs w:val="24"/>
              </w:rPr>
              <w:t>To be completed by Staff Member/Volunteer</w:t>
            </w:r>
            <w:r w:rsidR="00135A35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r w:rsidR="007E1694">
              <w:rPr>
                <w:color w:val="2F5496" w:themeColor="accent1" w:themeShade="BF"/>
                <w:sz w:val="24"/>
                <w:szCs w:val="24"/>
              </w:rPr>
              <w:t>(add more rows as necessary)</w:t>
            </w:r>
          </w:p>
        </w:tc>
      </w:tr>
      <w:tr w:rsidR="00FD41FE" w:rsidRPr="001A65A0" w14:paraId="147AE1FE" w14:textId="77777777" w:rsidTr="00135A35">
        <w:trPr>
          <w:cantSplit/>
          <w:trHeight w:val="1268"/>
          <w:tblHeader/>
        </w:trPr>
        <w:tc>
          <w:tcPr>
            <w:tcW w:w="2972" w:type="dxa"/>
            <w:shd w:val="clear" w:color="auto" w:fill="D9E2F3" w:themeFill="accent1" w:themeFillTint="33"/>
          </w:tcPr>
          <w:p w14:paraId="030A4464" w14:textId="6A6F37C0" w:rsidR="00FD41FE" w:rsidRPr="001A65A0" w:rsidRDefault="00FD41FE">
            <w:pPr>
              <w:rPr>
                <w:rStyle w:val="IntenseReference"/>
                <w:sz w:val="24"/>
                <w:szCs w:val="24"/>
              </w:rPr>
            </w:pPr>
            <w:r w:rsidRPr="001A65A0">
              <w:rPr>
                <w:rStyle w:val="IntenseReference"/>
                <w:sz w:val="24"/>
                <w:szCs w:val="24"/>
              </w:rPr>
              <w:t xml:space="preserve">Name of Staff Member/Volunteer </w:t>
            </w:r>
          </w:p>
          <w:p w14:paraId="7BC37AD4" w14:textId="2A618342" w:rsidR="00FD41FE" w:rsidRPr="00242533" w:rsidRDefault="00FD41FE">
            <w:r w:rsidRPr="00242533">
              <w:t xml:space="preserve">(as shown on the Working </w:t>
            </w:r>
            <w:proofErr w:type="gramStart"/>
            <w:r w:rsidRPr="00242533">
              <w:t>With</w:t>
            </w:r>
            <w:proofErr w:type="gramEnd"/>
            <w:r w:rsidRPr="00242533">
              <w:t xml:space="preserve"> Children Check / VIT registration, e.g. John CITIZEN)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154C21B6" w14:textId="35E6971E" w:rsidR="00FD41FE" w:rsidRPr="001A65A0" w:rsidRDefault="00FD41FE">
            <w:pPr>
              <w:rPr>
                <w:rStyle w:val="IntenseReference"/>
                <w:sz w:val="24"/>
                <w:szCs w:val="24"/>
              </w:rPr>
            </w:pPr>
            <w:r w:rsidRPr="001A65A0">
              <w:rPr>
                <w:rStyle w:val="IntenseReference"/>
                <w:sz w:val="24"/>
                <w:szCs w:val="24"/>
              </w:rPr>
              <w:t>Signature of Staff Member/Volunteer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24B5FEFD" w14:textId="28F6B4B4" w:rsidR="00FD41FE" w:rsidRPr="001A65A0" w:rsidRDefault="00FD41FE">
            <w:pPr>
              <w:rPr>
                <w:rStyle w:val="IntenseReference"/>
                <w:sz w:val="24"/>
                <w:szCs w:val="24"/>
              </w:rPr>
            </w:pPr>
            <w:r w:rsidRPr="001A65A0">
              <w:rPr>
                <w:rStyle w:val="IntenseReference"/>
                <w:sz w:val="24"/>
                <w:szCs w:val="24"/>
              </w:rPr>
              <w:t>Role of Staff Member/Volunteer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503E867" w14:textId="1AEE408C" w:rsidR="00FD41FE" w:rsidRPr="001A65A0" w:rsidRDefault="00FD41FE">
            <w:pPr>
              <w:rPr>
                <w:rStyle w:val="IntenseReference"/>
                <w:sz w:val="24"/>
                <w:szCs w:val="24"/>
              </w:rPr>
            </w:pPr>
            <w:r w:rsidRPr="001A65A0">
              <w:rPr>
                <w:rStyle w:val="IntenseReference"/>
                <w:sz w:val="24"/>
                <w:szCs w:val="24"/>
              </w:rPr>
              <w:t>Date of Signature</w:t>
            </w:r>
          </w:p>
        </w:tc>
      </w:tr>
      <w:tr w:rsidR="00FD41FE" w:rsidRPr="001A65A0" w14:paraId="2EA7B8A7" w14:textId="77777777" w:rsidTr="00135A35">
        <w:trPr>
          <w:trHeight w:val="474"/>
        </w:trPr>
        <w:tc>
          <w:tcPr>
            <w:tcW w:w="2972" w:type="dxa"/>
          </w:tcPr>
          <w:p w14:paraId="493C8F23" w14:textId="741B04E5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34BFE98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572CEA3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6DE649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</w:tr>
      <w:tr w:rsidR="00FD41FE" w:rsidRPr="001A65A0" w14:paraId="39204BB3" w14:textId="77777777" w:rsidTr="00135A35">
        <w:trPr>
          <w:trHeight w:val="474"/>
        </w:trPr>
        <w:tc>
          <w:tcPr>
            <w:tcW w:w="2972" w:type="dxa"/>
          </w:tcPr>
          <w:p w14:paraId="6DC90F27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5574B12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0E7CDC7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E15C6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</w:tr>
      <w:tr w:rsidR="00FD41FE" w:rsidRPr="001A65A0" w14:paraId="48907AFE" w14:textId="77777777" w:rsidTr="00135A35">
        <w:trPr>
          <w:trHeight w:val="474"/>
        </w:trPr>
        <w:tc>
          <w:tcPr>
            <w:tcW w:w="2972" w:type="dxa"/>
          </w:tcPr>
          <w:p w14:paraId="53818586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AEC393A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35C2DDA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57DE7C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</w:tr>
      <w:tr w:rsidR="00FD41FE" w:rsidRPr="001A65A0" w14:paraId="12F838BC" w14:textId="77777777" w:rsidTr="00135A35">
        <w:trPr>
          <w:trHeight w:val="474"/>
        </w:trPr>
        <w:tc>
          <w:tcPr>
            <w:tcW w:w="2972" w:type="dxa"/>
          </w:tcPr>
          <w:p w14:paraId="0688D15A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9D40DF6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7286CE8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E6F89E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</w:tr>
      <w:tr w:rsidR="00FD41FE" w:rsidRPr="001A65A0" w14:paraId="6E87891E" w14:textId="77777777" w:rsidTr="00135A35">
        <w:trPr>
          <w:trHeight w:val="474"/>
        </w:trPr>
        <w:tc>
          <w:tcPr>
            <w:tcW w:w="2972" w:type="dxa"/>
          </w:tcPr>
          <w:p w14:paraId="7CAF19F0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4830F29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E98538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A86959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</w:tr>
      <w:tr w:rsidR="00FD41FE" w:rsidRPr="001A65A0" w14:paraId="27B7A624" w14:textId="77777777" w:rsidTr="00135A35">
        <w:trPr>
          <w:trHeight w:val="474"/>
        </w:trPr>
        <w:tc>
          <w:tcPr>
            <w:tcW w:w="2972" w:type="dxa"/>
          </w:tcPr>
          <w:p w14:paraId="08C81114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E43D5FF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B759E83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4EB945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</w:tr>
      <w:tr w:rsidR="00FD41FE" w:rsidRPr="001A65A0" w14:paraId="45577E9B" w14:textId="77777777" w:rsidTr="00135A35">
        <w:trPr>
          <w:trHeight w:val="474"/>
        </w:trPr>
        <w:tc>
          <w:tcPr>
            <w:tcW w:w="2972" w:type="dxa"/>
          </w:tcPr>
          <w:p w14:paraId="59D67C95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47655FE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ACDC066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5ADBB3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</w:tr>
      <w:tr w:rsidR="00FD41FE" w:rsidRPr="001A65A0" w14:paraId="0E64E43A" w14:textId="77777777" w:rsidTr="00135A35">
        <w:trPr>
          <w:trHeight w:val="474"/>
        </w:trPr>
        <w:tc>
          <w:tcPr>
            <w:tcW w:w="2972" w:type="dxa"/>
          </w:tcPr>
          <w:p w14:paraId="3103391F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3B318C0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8C96A52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00AD33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</w:tr>
      <w:tr w:rsidR="00FD41FE" w:rsidRPr="001A65A0" w14:paraId="7F63DFCE" w14:textId="77777777" w:rsidTr="00135A35">
        <w:trPr>
          <w:trHeight w:val="474"/>
        </w:trPr>
        <w:tc>
          <w:tcPr>
            <w:tcW w:w="2972" w:type="dxa"/>
          </w:tcPr>
          <w:p w14:paraId="41F92A91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EE2DB8A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00CEEF6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82530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</w:tr>
      <w:tr w:rsidR="00FD41FE" w:rsidRPr="001A65A0" w14:paraId="148D46D8" w14:textId="77777777" w:rsidTr="00135A35">
        <w:trPr>
          <w:trHeight w:val="474"/>
        </w:trPr>
        <w:tc>
          <w:tcPr>
            <w:tcW w:w="2972" w:type="dxa"/>
          </w:tcPr>
          <w:p w14:paraId="725C199F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24FCAB1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1FD1B9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BD95DA" w14:textId="77777777" w:rsidR="00FD41FE" w:rsidRPr="001A65A0" w:rsidRDefault="00FD41FE">
            <w:pPr>
              <w:rPr>
                <w:sz w:val="24"/>
                <w:szCs w:val="24"/>
              </w:rPr>
            </w:pPr>
          </w:p>
        </w:tc>
      </w:tr>
      <w:tr w:rsidR="00135A35" w:rsidRPr="001A65A0" w14:paraId="186DCDB3" w14:textId="77777777" w:rsidTr="00135A35">
        <w:trPr>
          <w:trHeight w:val="474"/>
        </w:trPr>
        <w:tc>
          <w:tcPr>
            <w:tcW w:w="2972" w:type="dxa"/>
          </w:tcPr>
          <w:p w14:paraId="17B13ACF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29DE29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3C7EE5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DCF347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</w:tr>
      <w:tr w:rsidR="00135A35" w:rsidRPr="001A65A0" w14:paraId="3D1D7D95" w14:textId="77777777" w:rsidTr="00135A35">
        <w:trPr>
          <w:trHeight w:val="474"/>
        </w:trPr>
        <w:tc>
          <w:tcPr>
            <w:tcW w:w="2972" w:type="dxa"/>
          </w:tcPr>
          <w:p w14:paraId="17D396AA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B47AED5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80AE842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7D25BC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</w:tr>
      <w:tr w:rsidR="00135A35" w:rsidRPr="001A65A0" w14:paraId="5A76D105" w14:textId="77777777" w:rsidTr="00135A35">
        <w:trPr>
          <w:trHeight w:val="474"/>
        </w:trPr>
        <w:tc>
          <w:tcPr>
            <w:tcW w:w="2972" w:type="dxa"/>
          </w:tcPr>
          <w:p w14:paraId="44456E70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6AA87D2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729418E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4BC41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</w:tr>
      <w:tr w:rsidR="00135A35" w:rsidRPr="001A65A0" w14:paraId="2D03871C" w14:textId="77777777" w:rsidTr="00135A35">
        <w:trPr>
          <w:trHeight w:val="474"/>
        </w:trPr>
        <w:tc>
          <w:tcPr>
            <w:tcW w:w="2972" w:type="dxa"/>
          </w:tcPr>
          <w:p w14:paraId="67096C69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F90D893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2D176D7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C8DE43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</w:tr>
      <w:tr w:rsidR="00135A35" w:rsidRPr="001A65A0" w14:paraId="626C0C62" w14:textId="77777777" w:rsidTr="00135A35">
        <w:trPr>
          <w:trHeight w:val="474"/>
        </w:trPr>
        <w:tc>
          <w:tcPr>
            <w:tcW w:w="2972" w:type="dxa"/>
          </w:tcPr>
          <w:p w14:paraId="23FFF294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D09E026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EE8D71C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914E0C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</w:tr>
      <w:tr w:rsidR="00135A35" w:rsidRPr="001A65A0" w14:paraId="0F257E45" w14:textId="77777777" w:rsidTr="00135A35">
        <w:trPr>
          <w:trHeight w:val="474"/>
        </w:trPr>
        <w:tc>
          <w:tcPr>
            <w:tcW w:w="2972" w:type="dxa"/>
          </w:tcPr>
          <w:p w14:paraId="431D2F61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1AF7D92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4712201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263A5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</w:tr>
      <w:tr w:rsidR="00135A35" w:rsidRPr="001A65A0" w14:paraId="5675B7D8" w14:textId="77777777" w:rsidTr="00135A35">
        <w:trPr>
          <w:trHeight w:val="474"/>
        </w:trPr>
        <w:tc>
          <w:tcPr>
            <w:tcW w:w="2972" w:type="dxa"/>
          </w:tcPr>
          <w:p w14:paraId="56458AA8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4E525E0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EAC9DC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4EBB56" w14:textId="77777777" w:rsidR="00135A35" w:rsidRPr="001A65A0" w:rsidRDefault="00135A35">
            <w:pPr>
              <w:rPr>
                <w:sz w:val="24"/>
                <w:szCs w:val="24"/>
              </w:rPr>
            </w:pPr>
          </w:p>
        </w:tc>
      </w:tr>
      <w:tr w:rsidR="003A1BA7" w:rsidRPr="001A65A0" w14:paraId="7D28D22D" w14:textId="77777777" w:rsidTr="00135A35">
        <w:trPr>
          <w:trHeight w:val="474"/>
        </w:trPr>
        <w:tc>
          <w:tcPr>
            <w:tcW w:w="2972" w:type="dxa"/>
          </w:tcPr>
          <w:p w14:paraId="533C6B7F" w14:textId="77777777" w:rsidR="003A1BA7" w:rsidRPr="001A65A0" w:rsidRDefault="003A1B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FF4C193" w14:textId="77777777" w:rsidR="003A1BA7" w:rsidRPr="001A65A0" w:rsidRDefault="003A1BA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BB30774" w14:textId="77777777" w:rsidR="003A1BA7" w:rsidRPr="001A65A0" w:rsidRDefault="003A1B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31F24A" w14:textId="77777777" w:rsidR="003A1BA7" w:rsidRPr="001A65A0" w:rsidRDefault="003A1BA7">
            <w:pPr>
              <w:rPr>
                <w:sz w:val="24"/>
                <w:szCs w:val="24"/>
              </w:rPr>
            </w:pPr>
          </w:p>
        </w:tc>
      </w:tr>
      <w:tr w:rsidR="003A1BA7" w:rsidRPr="001A65A0" w14:paraId="478D70A0" w14:textId="77777777" w:rsidTr="00135A35">
        <w:trPr>
          <w:trHeight w:val="474"/>
        </w:trPr>
        <w:tc>
          <w:tcPr>
            <w:tcW w:w="2972" w:type="dxa"/>
          </w:tcPr>
          <w:p w14:paraId="220842AF" w14:textId="77777777" w:rsidR="003A1BA7" w:rsidRPr="001A65A0" w:rsidRDefault="003A1B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1F2F67D" w14:textId="77777777" w:rsidR="003A1BA7" w:rsidRPr="001A65A0" w:rsidRDefault="003A1BA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E6D4C1" w14:textId="77777777" w:rsidR="003A1BA7" w:rsidRPr="001A65A0" w:rsidRDefault="003A1B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7CC48F" w14:textId="77777777" w:rsidR="003A1BA7" w:rsidRPr="001A65A0" w:rsidRDefault="003A1BA7">
            <w:pPr>
              <w:rPr>
                <w:sz w:val="24"/>
                <w:szCs w:val="24"/>
              </w:rPr>
            </w:pPr>
          </w:p>
        </w:tc>
      </w:tr>
    </w:tbl>
    <w:p w14:paraId="7FCC7ED1" w14:textId="77777777" w:rsidR="00FD41FE" w:rsidRDefault="00FD41FE" w:rsidP="00FD41FE">
      <w:pPr>
        <w:spacing w:before="0"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8DFA376" w14:textId="0A308BDA" w:rsidR="00FD41FE" w:rsidRPr="0013291B" w:rsidRDefault="00FD41FE" w:rsidP="00FD41FE">
      <w:pPr>
        <w:pStyle w:val="CLSHeading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PRINCIPAL DECLARATION</w:t>
      </w:r>
    </w:p>
    <w:p w14:paraId="712DF67D" w14:textId="77777777" w:rsidR="00FD41FE" w:rsidRPr="00FD41FE" w:rsidRDefault="00FD41FE" w:rsidP="00FD41FE">
      <w:pPr>
        <w:spacing w:before="0"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3C2E13D4" w14:textId="3D6A5EE1" w:rsidR="00FD41FE" w:rsidRPr="007E1694" w:rsidRDefault="00FD41FE" w:rsidP="00FD41FE">
      <w:pPr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7E1694">
        <w:rPr>
          <w:rFonts w:ascii="Calibri" w:hAnsi="Calibri" w:cs="Calibri"/>
          <w:sz w:val="24"/>
          <w:szCs w:val="24"/>
        </w:rPr>
        <w:t>I hereby attest that the school</w:t>
      </w:r>
      <w:r w:rsidR="007B6814" w:rsidRPr="007E1694">
        <w:rPr>
          <w:rFonts w:ascii="Calibri" w:hAnsi="Calibri" w:cs="Calibri"/>
          <w:sz w:val="24"/>
          <w:szCs w:val="24"/>
        </w:rPr>
        <w:t xml:space="preserve"> keeps</w:t>
      </w:r>
      <w:r w:rsidRPr="007E1694">
        <w:rPr>
          <w:rFonts w:ascii="Calibri" w:hAnsi="Calibri" w:cs="Calibri"/>
          <w:sz w:val="24"/>
          <w:szCs w:val="24"/>
        </w:rPr>
        <w:t xml:space="preserve"> Child Safe</w:t>
      </w:r>
      <w:r w:rsidR="007B6814" w:rsidRPr="007E1694">
        <w:rPr>
          <w:rFonts w:ascii="Calibri" w:hAnsi="Calibri" w:cs="Calibri"/>
          <w:sz w:val="24"/>
          <w:szCs w:val="24"/>
        </w:rPr>
        <w:t>ty</w:t>
      </w:r>
      <w:r w:rsidRPr="007E1694">
        <w:rPr>
          <w:rFonts w:ascii="Calibri" w:hAnsi="Calibri" w:cs="Calibri"/>
          <w:sz w:val="24"/>
          <w:szCs w:val="24"/>
        </w:rPr>
        <w:t xml:space="preserve"> Codes of Conduct </w:t>
      </w:r>
      <w:r w:rsidR="007B6814" w:rsidRPr="007E1694">
        <w:rPr>
          <w:rFonts w:ascii="Calibri" w:hAnsi="Calibri" w:cs="Calibri"/>
          <w:sz w:val="24"/>
          <w:szCs w:val="24"/>
        </w:rPr>
        <w:t xml:space="preserve">on file </w:t>
      </w:r>
      <w:r w:rsidRPr="007E1694">
        <w:rPr>
          <w:rFonts w:ascii="Calibri" w:hAnsi="Calibri" w:cs="Calibri"/>
          <w:sz w:val="24"/>
          <w:szCs w:val="24"/>
        </w:rPr>
        <w:t xml:space="preserve">signed by all staff and volunteers per </w:t>
      </w:r>
      <w:r w:rsidR="00111DDC" w:rsidRPr="007E1694">
        <w:rPr>
          <w:rFonts w:ascii="Calibri" w:hAnsi="Calibri" w:cs="Calibri"/>
          <w:sz w:val="24"/>
          <w:szCs w:val="24"/>
        </w:rPr>
        <w:t>this</w:t>
      </w:r>
      <w:r w:rsidRPr="007E1694">
        <w:rPr>
          <w:rFonts w:ascii="Calibri" w:hAnsi="Calibri" w:cs="Calibri"/>
          <w:sz w:val="24"/>
          <w:szCs w:val="24"/>
        </w:rPr>
        <w:t xml:space="preserve"> register.  </w:t>
      </w:r>
    </w:p>
    <w:p w14:paraId="7975C64C" w14:textId="77777777" w:rsidR="00FD41FE" w:rsidRPr="007E1694" w:rsidRDefault="00FD41FE" w:rsidP="00FD41FE">
      <w:pPr>
        <w:spacing w:before="0"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6946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8"/>
        <w:gridCol w:w="4678"/>
      </w:tblGrid>
      <w:tr w:rsidR="007E1694" w:rsidRPr="007E1694" w14:paraId="789A2427" w14:textId="7E658955" w:rsidTr="0087219B">
        <w:trPr>
          <w:tblCellSpacing w:w="56" w:type="dxa"/>
        </w:trPr>
        <w:tc>
          <w:tcPr>
            <w:tcW w:w="2100" w:type="dxa"/>
          </w:tcPr>
          <w:p w14:paraId="68BB6838" w14:textId="77777777" w:rsidR="007E1694" w:rsidRPr="007E1694" w:rsidRDefault="007E1694" w:rsidP="007E1694">
            <w:pPr>
              <w:spacing w:before="12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E1694">
              <w:rPr>
                <w:rFonts w:ascii="Calibri" w:hAnsi="Calibri" w:cs="Calibri"/>
                <w:sz w:val="24"/>
                <w:szCs w:val="24"/>
              </w:rPr>
              <w:t xml:space="preserve">Principal signature: </w:t>
            </w: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14:paraId="18527FFC" w14:textId="0084F72F" w:rsidR="007E1694" w:rsidRPr="007E1694" w:rsidRDefault="007E1694" w:rsidP="007E1694">
            <w:pPr>
              <w:spacing w:before="120"/>
              <w:ind w:left="18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1694" w:rsidRPr="007E1694" w14:paraId="0BCD9B74" w14:textId="0AA6D23A" w:rsidTr="0087219B">
        <w:trPr>
          <w:tblCellSpacing w:w="56" w:type="dxa"/>
        </w:trPr>
        <w:tc>
          <w:tcPr>
            <w:tcW w:w="2100" w:type="dxa"/>
          </w:tcPr>
          <w:p w14:paraId="7A04235D" w14:textId="77777777" w:rsidR="007E1694" w:rsidRPr="007E1694" w:rsidRDefault="007E1694" w:rsidP="007E1694">
            <w:pPr>
              <w:spacing w:before="120"/>
              <w:jc w:val="right"/>
              <w:rPr>
                <w:sz w:val="24"/>
                <w:szCs w:val="24"/>
              </w:rPr>
            </w:pPr>
            <w:r w:rsidRPr="007E1694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14:paraId="3CDBB6B7" w14:textId="77777777" w:rsidR="007E1694" w:rsidRPr="007E1694" w:rsidRDefault="007E1694" w:rsidP="007E1694">
            <w:pPr>
              <w:spacing w:before="120"/>
              <w:ind w:left="18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04B414" w14:textId="099D0AFE" w:rsidR="008B168B" w:rsidRPr="007E1694" w:rsidRDefault="008B168B" w:rsidP="007E1694">
      <w:pPr>
        <w:spacing w:before="0" w:after="0" w:line="240" w:lineRule="auto"/>
        <w:rPr>
          <w:sz w:val="24"/>
          <w:szCs w:val="24"/>
        </w:rPr>
      </w:pPr>
    </w:p>
    <w:sectPr w:rsidR="008B168B" w:rsidRPr="007E1694" w:rsidSect="00135A3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5B86A" w14:textId="77777777" w:rsidR="003460EE" w:rsidRDefault="003460EE" w:rsidP="008A7938">
      <w:pPr>
        <w:spacing w:before="0" w:after="0" w:line="240" w:lineRule="auto"/>
      </w:pPr>
      <w:r>
        <w:separator/>
      </w:r>
    </w:p>
  </w:endnote>
  <w:endnote w:type="continuationSeparator" w:id="0">
    <w:p w14:paraId="465558C0" w14:textId="77777777" w:rsidR="003460EE" w:rsidRDefault="003460EE" w:rsidP="008A79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36A11" w14:textId="757296AD" w:rsidR="008A7938" w:rsidRDefault="008A7938" w:rsidP="008A7938">
    <w:pPr>
      <w:pStyle w:val="CLSFooter"/>
    </w:pPr>
    <w:r>
      <w:t xml:space="preserve">CLS Child Safety Code of Conduct Attestation Register—Page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545F7AF" w14:textId="77777777" w:rsidR="008A7938" w:rsidRDefault="008A7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B97FE" w14:textId="77777777" w:rsidR="003460EE" w:rsidRDefault="003460EE" w:rsidP="008A7938">
      <w:pPr>
        <w:spacing w:before="0" w:after="0" w:line="240" w:lineRule="auto"/>
      </w:pPr>
      <w:r>
        <w:separator/>
      </w:r>
    </w:p>
  </w:footnote>
  <w:footnote w:type="continuationSeparator" w:id="0">
    <w:p w14:paraId="168E4103" w14:textId="77777777" w:rsidR="003460EE" w:rsidRDefault="003460EE" w:rsidP="008A793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60C3"/>
    <w:multiLevelType w:val="multilevel"/>
    <w:tmpl w:val="D1EA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71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67"/>
    <w:rsid w:val="000278CD"/>
    <w:rsid w:val="00111DDC"/>
    <w:rsid w:val="00135A35"/>
    <w:rsid w:val="001A65A0"/>
    <w:rsid w:val="001B7072"/>
    <w:rsid w:val="00234129"/>
    <w:rsid w:val="00242533"/>
    <w:rsid w:val="003460EE"/>
    <w:rsid w:val="003A1BA7"/>
    <w:rsid w:val="003F7F6A"/>
    <w:rsid w:val="0041112E"/>
    <w:rsid w:val="00534C87"/>
    <w:rsid w:val="0057699F"/>
    <w:rsid w:val="0064081A"/>
    <w:rsid w:val="00652165"/>
    <w:rsid w:val="00681F13"/>
    <w:rsid w:val="006B2035"/>
    <w:rsid w:val="007557F6"/>
    <w:rsid w:val="007B6814"/>
    <w:rsid w:val="007C224A"/>
    <w:rsid w:val="007E1694"/>
    <w:rsid w:val="00840B22"/>
    <w:rsid w:val="0087219B"/>
    <w:rsid w:val="008A7938"/>
    <w:rsid w:val="008B168B"/>
    <w:rsid w:val="008E7B67"/>
    <w:rsid w:val="00AA074F"/>
    <w:rsid w:val="00B942EE"/>
    <w:rsid w:val="00CA161D"/>
    <w:rsid w:val="00D00004"/>
    <w:rsid w:val="00D24354"/>
    <w:rsid w:val="00E068FD"/>
    <w:rsid w:val="00EC703C"/>
    <w:rsid w:val="00F66D13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7A9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A0"/>
  </w:style>
  <w:style w:type="paragraph" w:styleId="Heading1">
    <w:name w:val="heading 1"/>
    <w:basedOn w:val="Normal"/>
    <w:next w:val="Normal"/>
    <w:link w:val="Heading1Char"/>
    <w:uiPriority w:val="9"/>
    <w:qFormat/>
    <w:rsid w:val="001A65A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5A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5A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5A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5A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5A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5A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5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5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5A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A65A0"/>
    <w:rPr>
      <w:caps/>
      <w:spacing w:val="15"/>
      <w:shd w:val="clear" w:color="auto" w:fill="D9E2F3" w:themeFill="accent1" w:themeFillTint="33"/>
    </w:rPr>
  </w:style>
  <w:style w:type="character" w:styleId="IntenseReference">
    <w:name w:val="Intense Reference"/>
    <w:uiPriority w:val="32"/>
    <w:qFormat/>
    <w:rsid w:val="001A65A0"/>
    <w:rPr>
      <w:b/>
      <w:bCs/>
      <w:i/>
      <w:iCs/>
      <w:cap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5A0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5A0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5A0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5A0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5A0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5A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5A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5A0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65A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5A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5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A65A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A65A0"/>
    <w:rPr>
      <w:b/>
      <w:bCs/>
    </w:rPr>
  </w:style>
  <w:style w:type="character" w:styleId="Emphasis">
    <w:name w:val="Emphasis"/>
    <w:uiPriority w:val="20"/>
    <w:qFormat/>
    <w:rsid w:val="001A65A0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1A65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65A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A65A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5A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5A0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1A65A0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A65A0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A65A0"/>
    <w:rPr>
      <w:b/>
      <w:bCs/>
      <w:color w:val="4472C4" w:themeColor="accent1"/>
    </w:rPr>
  </w:style>
  <w:style w:type="character" w:styleId="BookTitle">
    <w:name w:val="Book Title"/>
    <w:uiPriority w:val="33"/>
    <w:qFormat/>
    <w:rsid w:val="001A65A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65A0"/>
    <w:pPr>
      <w:outlineLvl w:val="9"/>
    </w:pPr>
  </w:style>
  <w:style w:type="paragraph" w:customStyle="1" w:styleId="CLSTitle">
    <w:name w:val="CLS Title"/>
    <w:basedOn w:val="Title"/>
    <w:qFormat/>
    <w:rsid w:val="008A7938"/>
  </w:style>
  <w:style w:type="paragraph" w:customStyle="1" w:styleId="CLSNormal">
    <w:name w:val="CLS Normal"/>
    <w:basedOn w:val="Normal"/>
    <w:qFormat/>
    <w:rsid w:val="008A7938"/>
    <w:rPr>
      <w:sz w:val="24"/>
      <w:szCs w:val="24"/>
    </w:rPr>
  </w:style>
  <w:style w:type="paragraph" w:customStyle="1" w:styleId="CLSHeading1">
    <w:name w:val="CLS Heading 1"/>
    <w:basedOn w:val="Heading1"/>
    <w:qFormat/>
    <w:rsid w:val="008A7938"/>
  </w:style>
  <w:style w:type="paragraph" w:styleId="Header">
    <w:name w:val="header"/>
    <w:basedOn w:val="Normal"/>
    <w:link w:val="HeaderChar"/>
    <w:uiPriority w:val="99"/>
    <w:unhideWhenUsed/>
    <w:rsid w:val="008A793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938"/>
  </w:style>
  <w:style w:type="paragraph" w:styleId="Footer">
    <w:name w:val="footer"/>
    <w:basedOn w:val="Normal"/>
    <w:link w:val="FooterChar"/>
    <w:uiPriority w:val="99"/>
    <w:unhideWhenUsed/>
    <w:rsid w:val="008A793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938"/>
  </w:style>
  <w:style w:type="paragraph" w:customStyle="1" w:styleId="CLSFooter">
    <w:name w:val="CLS Footer"/>
    <w:basedOn w:val="Footer"/>
    <w:qFormat/>
    <w:rsid w:val="008A7938"/>
    <w:pPr>
      <w:jc w:val="right"/>
    </w:pPr>
  </w:style>
  <w:style w:type="paragraph" w:styleId="Revision">
    <w:name w:val="Revision"/>
    <w:hidden/>
    <w:uiPriority w:val="99"/>
    <w:semiHidden/>
    <w:rsid w:val="00FD41FE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2024-07-16T08:13:00Z</dcterms:created>
  <dcterms:modified xsi:type="dcterms:W3CDTF">2024-07-16T08:13:00Z</dcterms:modified>
</cp:coreProperties>
</file>